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83E1D" w14:textId="36233B9B" w:rsidR="007706AF" w:rsidRDefault="00C54613">
      <w:pPr>
        <w:rPr>
          <w:sz w:val="32"/>
          <w:szCs w:val="32"/>
        </w:rPr>
      </w:pPr>
      <w:r>
        <w:rPr>
          <w:sz w:val="32"/>
          <w:szCs w:val="32"/>
        </w:rPr>
        <w:t>In His Time</w:t>
      </w:r>
    </w:p>
    <w:p w14:paraId="00B26F5F" w14:textId="540C4190" w:rsidR="00C54613" w:rsidRDefault="00C54613">
      <w:pPr>
        <w:rPr>
          <w:sz w:val="32"/>
          <w:szCs w:val="32"/>
        </w:rPr>
      </w:pPr>
      <w:r>
        <w:rPr>
          <w:sz w:val="32"/>
          <w:szCs w:val="32"/>
        </w:rPr>
        <w:t>Reading: Psalms 130:5-8</w:t>
      </w:r>
    </w:p>
    <w:p w14:paraId="753C1FE7" w14:textId="5E333110" w:rsidR="00C54613" w:rsidRDefault="00C54613" w:rsidP="00C5461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Those Who Did Not Wait on God</w:t>
      </w:r>
    </w:p>
    <w:p w14:paraId="6CEE192A" w14:textId="6040A620" w:rsidR="00C54613" w:rsidRDefault="00C54613" w:rsidP="00C54613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Israelites- Exodus 14:10-1</w:t>
      </w:r>
      <w:r w:rsidR="00E36476">
        <w:rPr>
          <w:sz w:val="32"/>
          <w:szCs w:val="32"/>
        </w:rPr>
        <w:t>4</w:t>
      </w:r>
    </w:p>
    <w:p w14:paraId="1A02E6E6" w14:textId="2DAB81C8" w:rsidR="00C54613" w:rsidRDefault="00C54613" w:rsidP="00C54613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Israelites- Exodus 32:1-21</w:t>
      </w:r>
    </w:p>
    <w:p w14:paraId="6132C4E6" w14:textId="7F3BDD45" w:rsidR="00C54613" w:rsidRDefault="00C54613" w:rsidP="00C54613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Abram &amp; Hagar- Genesis 16:1-5</w:t>
      </w:r>
    </w:p>
    <w:p w14:paraId="4DB0C16A" w14:textId="57519EFE" w:rsidR="00C54613" w:rsidRDefault="00C54613" w:rsidP="00C54613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King Saul- 1 Samuel 13:1-4     </w:t>
      </w:r>
    </w:p>
    <w:p w14:paraId="714D550F" w14:textId="51CBA49A" w:rsidR="00C54613" w:rsidRDefault="00C54613" w:rsidP="00C5461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Those Who Waited on God</w:t>
      </w:r>
    </w:p>
    <w:p w14:paraId="0C7694E5" w14:textId="14C7A1EA" w:rsidR="00C54613" w:rsidRDefault="00C54613" w:rsidP="00C54613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Noah-Gen. </w:t>
      </w:r>
      <w:r w:rsidR="00DF76CC">
        <w:rPr>
          <w:sz w:val="32"/>
          <w:szCs w:val="32"/>
        </w:rPr>
        <w:t>5:32, 7:6, 9:28, Hebrews 11:7, 1 Peter 3:205:32, 7:6, 9:28, Hebrews 11:7, 1 Peter 3:20, 2 Peter 2:5</w:t>
      </w:r>
    </w:p>
    <w:p w14:paraId="499B38DE" w14:textId="005407CE" w:rsidR="00DF76CC" w:rsidRDefault="00DF76CC" w:rsidP="00DF76CC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Paul-Acts 16:6-10</w:t>
      </w:r>
    </w:p>
    <w:p w14:paraId="1C985069" w14:textId="79D57873" w:rsidR="00DF76CC" w:rsidRDefault="00DF76CC" w:rsidP="00DF76CC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Abraham- Hebrews 11:8-10</w:t>
      </w:r>
    </w:p>
    <w:p w14:paraId="0D7ABFC1" w14:textId="06C66CF4" w:rsidR="00DF76CC" w:rsidRDefault="00DF76CC" w:rsidP="00DF76CC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David- Psalms 27:11-14, Psalms 38:15-22, Psalms 41:1-3</w:t>
      </w:r>
    </w:p>
    <w:p w14:paraId="3EEF903E" w14:textId="077D703F" w:rsidR="00DF76CC" w:rsidRDefault="00DF76CC" w:rsidP="00DF76CC">
      <w:pPr>
        <w:pStyle w:val="ListParagraph"/>
        <w:ind w:left="1080"/>
        <w:rPr>
          <w:sz w:val="32"/>
          <w:szCs w:val="32"/>
        </w:rPr>
      </w:pPr>
    </w:p>
    <w:p w14:paraId="7247CC91" w14:textId="63B1E275" w:rsidR="00DF76CC" w:rsidRDefault="00DF76CC" w:rsidP="00DF76CC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>Jeremiah 10:23</w:t>
      </w:r>
    </w:p>
    <w:p w14:paraId="3A497E24" w14:textId="199946FB" w:rsidR="00DF76CC" w:rsidRDefault="00DF76CC" w:rsidP="00DF76CC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>Isaiah 55:8-9</w:t>
      </w:r>
    </w:p>
    <w:p w14:paraId="2844CCF9" w14:textId="54EFED3B" w:rsidR="00DF76CC" w:rsidRDefault="00E36476" w:rsidP="00DF76CC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>Isaiah 40:31</w:t>
      </w:r>
    </w:p>
    <w:p w14:paraId="136CC99A" w14:textId="2B320094" w:rsidR="00E36476" w:rsidRDefault="00E36476" w:rsidP="00DF76CC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>Isaiah 30:18</w:t>
      </w:r>
    </w:p>
    <w:p w14:paraId="384CF745" w14:textId="5ABBA7B4" w:rsidR="00E36476" w:rsidRDefault="00E36476" w:rsidP="00DF76CC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>Romans 12:12</w:t>
      </w:r>
    </w:p>
    <w:p w14:paraId="373A8956" w14:textId="77777777" w:rsidR="00DF76CC" w:rsidRPr="00DF76CC" w:rsidRDefault="00DF76CC" w:rsidP="00DF76CC">
      <w:pPr>
        <w:rPr>
          <w:sz w:val="32"/>
          <w:szCs w:val="32"/>
        </w:rPr>
      </w:pPr>
    </w:p>
    <w:p w14:paraId="0AAFDD1E" w14:textId="77CFED08" w:rsidR="00DF76CC" w:rsidRPr="00C54613" w:rsidRDefault="00DF76CC" w:rsidP="00DF76CC">
      <w:pPr>
        <w:pStyle w:val="ListParagraph"/>
        <w:ind w:left="1080"/>
        <w:rPr>
          <w:sz w:val="32"/>
          <w:szCs w:val="32"/>
        </w:rPr>
      </w:pPr>
    </w:p>
    <w:sectPr w:rsidR="00DF76CC" w:rsidRPr="00C546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E40ED"/>
    <w:multiLevelType w:val="hybridMultilevel"/>
    <w:tmpl w:val="1F64B62C"/>
    <w:lvl w:ilvl="0" w:tplc="13F4D3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7E492A"/>
    <w:multiLevelType w:val="hybridMultilevel"/>
    <w:tmpl w:val="B038D224"/>
    <w:lvl w:ilvl="0" w:tplc="956AAE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29435E"/>
    <w:multiLevelType w:val="hybridMultilevel"/>
    <w:tmpl w:val="72082CFC"/>
    <w:lvl w:ilvl="0" w:tplc="EB06CE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208290">
    <w:abstractNumId w:val="2"/>
  </w:num>
  <w:num w:numId="2" w16cid:durableId="378280919">
    <w:abstractNumId w:val="1"/>
  </w:num>
  <w:num w:numId="3" w16cid:durableId="1163082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613"/>
    <w:rsid w:val="0014494B"/>
    <w:rsid w:val="007706AF"/>
    <w:rsid w:val="00AC697A"/>
    <w:rsid w:val="00C54613"/>
    <w:rsid w:val="00DF76CC"/>
    <w:rsid w:val="00E3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75516"/>
  <w15:chartTrackingRefBased/>
  <w15:docId w15:val="{0197D7D5-48A8-4158-B6A2-D9DCB9856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Maudlin</dc:creator>
  <cp:keywords/>
  <dc:description/>
  <cp:lastModifiedBy>Mark Maudlin</cp:lastModifiedBy>
  <cp:revision>1</cp:revision>
  <dcterms:created xsi:type="dcterms:W3CDTF">2022-07-15T16:28:00Z</dcterms:created>
  <dcterms:modified xsi:type="dcterms:W3CDTF">2022-07-15T16:41:00Z</dcterms:modified>
</cp:coreProperties>
</file>