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1CF1" w14:textId="2F427329" w:rsidR="008D3218" w:rsidRDefault="00BB6EA2">
      <w:pPr>
        <w:rPr>
          <w:sz w:val="28"/>
          <w:szCs w:val="28"/>
        </w:rPr>
      </w:pPr>
      <w:r>
        <w:rPr>
          <w:sz w:val="28"/>
          <w:szCs w:val="28"/>
        </w:rPr>
        <w:t>Go Forward</w:t>
      </w:r>
    </w:p>
    <w:p w14:paraId="2348C25D" w14:textId="66EA363A" w:rsidR="00BB6EA2" w:rsidRDefault="00BB6EA2">
      <w:pPr>
        <w:rPr>
          <w:sz w:val="28"/>
          <w:szCs w:val="28"/>
        </w:rPr>
      </w:pPr>
      <w:r>
        <w:rPr>
          <w:sz w:val="28"/>
          <w:szCs w:val="28"/>
        </w:rPr>
        <w:t>Reading: Exodus 14:15</w:t>
      </w:r>
    </w:p>
    <w:p w14:paraId="422F4DC6" w14:textId="08603A98" w:rsidR="00BB6EA2" w:rsidRDefault="00BB6EA2">
      <w:pPr>
        <w:rPr>
          <w:sz w:val="28"/>
          <w:szCs w:val="28"/>
        </w:rPr>
      </w:pPr>
      <w:r>
        <w:rPr>
          <w:sz w:val="28"/>
          <w:szCs w:val="28"/>
        </w:rPr>
        <w:t>Those Who Went Forward</w:t>
      </w:r>
    </w:p>
    <w:p w14:paraId="6EB4972F" w14:textId="648364B2" w:rsidR="00BB6EA2" w:rsidRDefault="00BB6EA2" w:rsidP="00BB6E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Abraham</w:t>
      </w:r>
    </w:p>
    <w:p w14:paraId="1FBAF87A" w14:textId="45742A84" w:rsidR="00BB6EA2" w:rsidRDefault="00BB6EA2" w:rsidP="00BB6EA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Gen. 12:1-9</w:t>
      </w:r>
    </w:p>
    <w:p w14:paraId="148FEC90" w14:textId="77777777" w:rsidR="001E50B2" w:rsidRDefault="001E50B2" w:rsidP="001E50B2">
      <w:pPr>
        <w:pStyle w:val="ListParagraph"/>
        <w:ind w:left="1080"/>
        <w:rPr>
          <w:sz w:val="28"/>
          <w:szCs w:val="28"/>
        </w:rPr>
      </w:pPr>
    </w:p>
    <w:p w14:paraId="0F6F431B" w14:textId="3F5E95AD" w:rsidR="00BB6EA2" w:rsidRDefault="00BB6EA2" w:rsidP="00BB6E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David</w:t>
      </w:r>
    </w:p>
    <w:p w14:paraId="2AA0F1F4" w14:textId="70730549" w:rsidR="00BB6EA2" w:rsidRDefault="00BB6EA2" w:rsidP="00BB6EA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 Samuel 17:42-50</w:t>
      </w:r>
    </w:p>
    <w:p w14:paraId="079EAB79" w14:textId="77777777" w:rsidR="001E50B2" w:rsidRDefault="001E50B2" w:rsidP="001E50B2">
      <w:pPr>
        <w:pStyle w:val="ListParagraph"/>
        <w:ind w:left="1080"/>
        <w:rPr>
          <w:sz w:val="28"/>
          <w:szCs w:val="28"/>
        </w:rPr>
      </w:pPr>
    </w:p>
    <w:p w14:paraId="1CF75432" w14:textId="4D4C42D0" w:rsidR="00BB6EA2" w:rsidRDefault="00BB6EA2" w:rsidP="00BB6E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Joshua &amp; Caleb</w:t>
      </w:r>
    </w:p>
    <w:p w14:paraId="01AC01CE" w14:textId="5E4FBC1E" w:rsidR="00BB6EA2" w:rsidRDefault="00BB6EA2" w:rsidP="00BB6EA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Numbers 13:26-33</w:t>
      </w:r>
    </w:p>
    <w:p w14:paraId="33F0B659" w14:textId="6D24EE70" w:rsidR="00BB6EA2" w:rsidRDefault="00BB6EA2" w:rsidP="00BB6EA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Numbers 14:6-9</w:t>
      </w:r>
    </w:p>
    <w:p w14:paraId="3CDC2258" w14:textId="77777777" w:rsidR="001E50B2" w:rsidRDefault="001E50B2" w:rsidP="001E50B2">
      <w:pPr>
        <w:pStyle w:val="ListParagraph"/>
        <w:ind w:left="1080"/>
        <w:rPr>
          <w:sz w:val="28"/>
          <w:szCs w:val="28"/>
        </w:rPr>
      </w:pPr>
    </w:p>
    <w:p w14:paraId="127EB959" w14:textId="7CE47F2D" w:rsidR="00BB6EA2" w:rsidRDefault="00BB6EA2" w:rsidP="00BB6E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Paul</w:t>
      </w:r>
    </w:p>
    <w:p w14:paraId="64EFCB12" w14:textId="181EDD27" w:rsidR="00BB6EA2" w:rsidRDefault="00BB6EA2" w:rsidP="00BB6EA2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Phillipians</w:t>
      </w:r>
      <w:proofErr w:type="spellEnd"/>
      <w:r>
        <w:rPr>
          <w:sz w:val="28"/>
          <w:szCs w:val="28"/>
        </w:rPr>
        <w:t xml:space="preserve"> 3:12-16</w:t>
      </w:r>
    </w:p>
    <w:p w14:paraId="7316D970" w14:textId="164FA7B8" w:rsidR="00BB6EA2" w:rsidRDefault="00BB6EA2" w:rsidP="00BB6EA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2 Corinthians 4:7-13</w:t>
      </w:r>
    </w:p>
    <w:p w14:paraId="08E1FD9D" w14:textId="641E53EC" w:rsidR="00BB6EA2" w:rsidRDefault="00BB6EA2" w:rsidP="00BB6EA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1 Corinthians 9:24-27</w:t>
      </w:r>
    </w:p>
    <w:p w14:paraId="7A866949" w14:textId="77777777" w:rsidR="001E50B2" w:rsidRDefault="001E50B2" w:rsidP="001E50B2">
      <w:pPr>
        <w:pStyle w:val="ListParagraph"/>
        <w:ind w:left="1080"/>
        <w:rPr>
          <w:sz w:val="28"/>
          <w:szCs w:val="28"/>
        </w:rPr>
      </w:pPr>
    </w:p>
    <w:p w14:paraId="6CB93B8E" w14:textId="4B02539D" w:rsidR="00BB6EA2" w:rsidRDefault="00BB6EA2" w:rsidP="00BB6E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Those Who Didn’t Go Forward</w:t>
      </w:r>
    </w:p>
    <w:p w14:paraId="334E797D" w14:textId="163F499C" w:rsidR="00BB6EA2" w:rsidRDefault="00BB6EA2" w:rsidP="001E50B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One Talent Man</w:t>
      </w:r>
    </w:p>
    <w:p w14:paraId="14F7A092" w14:textId="11820C95" w:rsidR="001E50B2" w:rsidRDefault="001E50B2" w:rsidP="001E50B2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Matthew 25:14-30</w:t>
      </w:r>
    </w:p>
    <w:p w14:paraId="45297BBB" w14:textId="77777777" w:rsidR="001E50B2" w:rsidRDefault="001E50B2" w:rsidP="001E50B2">
      <w:pPr>
        <w:pStyle w:val="ListParagraph"/>
        <w:ind w:left="1125"/>
        <w:rPr>
          <w:sz w:val="28"/>
          <w:szCs w:val="28"/>
        </w:rPr>
      </w:pPr>
    </w:p>
    <w:p w14:paraId="2B94AD82" w14:textId="46B49299" w:rsidR="001E50B2" w:rsidRDefault="001E50B2" w:rsidP="001E50B2">
      <w:pPr>
        <w:pStyle w:val="ListParagraph"/>
        <w:ind w:left="1125"/>
        <w:rPr>
          <w:sz w:val="28"/>
          <w:szCs w:val="28"/>
        </w:rPr>
      </w:pPr>
      <w:r>
        <w:rPr>
          <w:sz w:val="28"/>
          <w:szCs w:val="28"/>
        </w:rPr>
        <w:t>Church at Laodicea</w:t>
      </w:r>
    </w:p>
    <w:p w14:paraId="1868D82B" w14:textId="637C9956" w:rsidR="001E50B2" w:rsidRDefault="001E50B2" w:rsidP="001E50B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Revelation 3:14-19</w:t>
      </w:r>
    </w:p>
    <w:p w14:paraId="3E13615E" w14:textId="77777777" w:rsidR="001E50B2" w:rsidRDefault="001E50B2" w:rsidP="001E50B2">
      <w:pPr>
        <w:pStyle w:val="ListParagraph"/>
        <w:ind w:left="1185"/>
        <w:rPr>
          <w:sz w:val="28"/>
          <w:szCs w:val="28"/>
        </w:rPr>
      </w:pPr>
    </w:p>
    <w:p w14:paraId="254271B7" w14:textId="4779E1CF" w:rsidR="001E50B2" w:rsidRDefault="001E50B2" w:rsidP="001E50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do We Keep Moving </w:t>
      </w:r>
      <w:proofErr w:type="gramStart"/>
      <w:r>
        <w:rPr>
          <w:sz w:val="28"/>
          <w:szCs w:val="28"/>
        </w:rPr>
        <w:t>Forward</w:t>
      </w:r>
      <w:proofErr w:type="gramEnd"/>
    </w:p>
    <w:p w14:paraId="29D88DE1" w14:textId="4522CAB0" w:rsidR="001E50B2" w:rsidRDefault="001E50B2" w:rsidP="001E50B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Romans 8:23-31</w:t>
      </w:r>
    </w:p>
    <w:p w14:paraId="62C6AE5B" w14:textId="5F989344" w:rsidR="001E50B2" w:rsidRDefault="001E50B2" w:rsidP="001E50B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Ephesians 6:10-17</w:t>
      </w:r>
    </w:p>
    <w:p w14:paraId="7B567E34" w14:textId="0B76E770" w:rsidR="001E50B2" w:rsidRDefault="001E50B2" w:rsidP="001E50B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Hebrews 11:13-16</w:t>
      </w:r>
    </w:p>
    <w:p w14:paraId="6B997CD1" w14:textId="5EC4A832" w:rsidR="001E50B2" w:rsidRDefault="001E50B2" w:rsidP="001E50B2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2 Timothy 3:12-15</w:t>
      </w:r>
    </w:p>
    <w:p w14:paraId="39757A27" w14:textId="5EF1DFA1" w:rsidR="00D44410" w:rsidRPr="001E50B2" w:rsidRDefault="00D44410" w:rsidP="001E50B2">
      <w:pPr>
        <w:pStyle w:val="ListParagraph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Phillipians</w:t>
      </w:r>
      <w:proofErr w:type="spellEnd"/>
      <w:r>
        <w:rPr>
          <w:sz w:val="28"/>
          <w:szCs w:val="28"/>
        </w:rPr>
        <w:t xml:space="preserve"> 4:10-13</w:t>
      </w:r>
    </w:p>
    <w:p w14:paraId="31F6581D" w14:textId="4B18ECBF" w:rsidR="00BB6EA2" w:rsidRPr="001E50B2" w:rsidRDefault="001E50B2" w:rsidP="001E50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14:paraId="5856C666" w14:textId="7F506A13" w:rsidR="00BB6EA2" w:rsidRPr="00BB6EA2" w:rsidRDefault="00BB6EA2" w:rsidP="00BB6EA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203A3306" w14:textId="77777777" w:rsidR="00BB6EA2" w:rsidRPr="00BB6EA2" w:rsidRDefault="00BB6EA2">
      <w:pPr>
        <w:rPr>
          <w:sz w:val="28"/>
          <w:szCs w:val="28"/>
        </w:rPr>
      </w:pPr>
    </w:p>
    <w:sectPr w:rsidR="00BB6EA2" w:rsidRPr="00BB6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5C3F"/>
    <w:multiLevelType w:val="hybridMultilevel"/>
    <w:tmpl w:val="31308ED8"/>
    <w:lvl w:ilvl="0" w:tplc="37B4714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179905A8"/>
    <w:multiLevelType w:val="hybridMultilevel"/>
    <w:tmpl w:val="773A7E64"/>
    <w:lvl w:ilvl="0" w:tplc="46EAD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7B11E8"/>
    <w:multiLevelType w:val="hybridMultilevel"/>
    <w:tmpl w:val="94D09014"/>
    <w:lvl w:ilvl="0" w:tplc="1ECE2D2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D1D6760"/>
    <w:multiLevelType w:val="hybridMultilevel"/>
    <w:tmpl w:val="D6D4FC98"/>
    <w:lvl w:ilvl="0" w:tplc="830E4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7A1790"/>
    <w:multiLevelType w:val="hybridMultilevel"/>
    <w:tmpl w:val="B9FA5D9E"/>
    <w:lvl w:ilvl="0" w:tplc="1A84C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AF31EA"/>
    <w:multiLevelType w:val="hybridMultilevel"/>
    <w:tmpl w:val="31A4F220"/>
    <w:lvl w:ilvl="0" w:tplc="FCD4D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666DD0"/>
    <w:multiLevelType w:val="hybridMultilevel"/>
    <w:tmpl w:val="1C9AB354"/>
    <w:lvl w:ilvl="0" w:tplc="2FE24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557AD9"/>
    <w:multiLevelType w:val="hybridMultilevel"/>
    <w:tmpl w:val="0FC8C422"/>
    <w:lvl w:ilvl="0" w:tplc="E8F0BD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77879"/>
    <w:multiLevelType w:val="hybridMultilevel"/>
    <w:tmpl w:val="F612AE70"/>
    <w:lvl w:ilvl="0" w:tplc="0AD4C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304946"/>
    <w:multiLevelType w:val="hybridMultilevel"/>
    <w:tmpl w:val="BBCC287A"/>
    <w:lvl w:ilvl="0" w:tplc="E5C09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1202632">
    <w:abstractNumId w:val="7"/>
  </w:num>
  <w:num w:numId="2" w16cid:durableId="871382703">
    <w:abstractNumId w:val="5"/>
  </w:num>
  <w:num w:numId="3" w16cid:durableId="1497643976">
    <w:abstractNumId w:val="1"/>
  </w:num>
  <w:num w:numId="4" w16cid:durableId="593518163">
    <w:abstractNumId w:val="9"/>
  </w:num>
  <w:num w:numId="5" w16cid:durableId="607277825">
    <w:abstractNumId w:val="8"/>
  </w:num>
  <w:num w:numId="6" w16cid:durableId="802622085">
    <w:abstractNumId w:val="3"/>
  </w:num>
  <w:num w:numId="7" w16cid:durableId="1595627782">
    <w:abstractNumId w:val="4"/>
  </w:num>
  <w:num w:numId="8" w16cid:durableId="2064912077">
    <w:abstractNumId w:val="2"/>
  </w:num>
  <w:num w:numId="9" w16cid:durableId="957301754">
    <w:abstractNumId w:val="0"/>
  </w:num>
  <w:num w:numId="10" w16cid:durableId="17807558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EA2"/>
    <w:rsid w:val="0014494B"/>
    <w:rsid w:val="001E50B2"/>
    <w:rsid w:val="008D3218"/>
    <w:rsid w:val="00AC697A"/>
    <w:rsid w:val="00BB6EA2"/>
    <w:rsid w:val="00D4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0A94"/>
  <w15:chartTrackingRefBased/>
  <w15:docId w15:val="{4DDF6A9F-1E28-4FBC-B6D6-C5DCEC93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Maudlin</dc:creator>
  <cp:keywords/>
  <dc:description/>
  <cp:lastModifiedBy>Mark Maudlin</cp:lastModifiedBy>
  <cp:revision>1</cp:revision>
  <dcterms:created xsi:type="dcterms:W3CDTF">2022-05-13T13:32:00Z</dcterms:created>
  <dcterms:modified xsi:type="dcterms:W3CDTF">2022-05-13T13:45:00Z</dcterms:modified>
</cp:coreProperties>
</file>