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954D" w14:textId="3D485D1D" w:rsidR="00E82A9C" w:rsidRDefault="009D0F34">
      <w:pPr>
        <w:rPr>
          <w:sz w:val="28"/>
          <w:szCs w:val="28"/>
        </w:rPr>
      </w:pPr>
      <w:r>
        <w:rPr>
          <w:sz w:val="28"/>
          <w:szCs w:val="28"/>
        </w:rPr>
        <w:t>There is Nothing New Under the Sun</w:t>
      </w:r>
    </w:p>
    <w:p w14:paraId="1C28F259" w14:textId="4CD6DFF6" w:rsidR="009D0F34" w:rsidRDefault="009D0F34">
      <w:pPr>
        <w:rPr>
          <w:sz w:val="28"/>
          <w:szCs w:val="28"/>
        </w:rPr>
      </w:pPr>
      <w:r>
        <w:rPr>
          <w:sz w:val="28"/>
          <w:szCs w:val="28"/>
        </w:rPr>
        <w:t>Reading: Ecclesiastes 1:9-11</w:t>
      </w:r>
    </w:p>
    <w:p w14:paraId="74C12AA7" w14:textId="193CDBB0" w:rsidR="009D0F34" w:rsidRDefault="009D0F34" w:rsidP="009D0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Murdering Children</w:t>
      </w:r>
    </w:p>
    <w:p w14:paraId="4EC4A8EE" w14:textId="0A9DEACC" w:rsidR="009D0F34" w:rsidRDefault="009D0F34" w:rsidP="009D0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Exodus 21:22-25</w:t>
      </w:r>
    </w:p>
    <w:p w14:paraId="6745596A" w14:textId="0A4CB1D3" w:rsidR="009D0F34" w:rsidRDefault="009D0F34" w:rsidP="009D0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Exodus 1:12-16</w:t>
      </w:r>
    </w:p>
    <w:p w14:paraId="6CE0BDE2" w14:textId="3D743296" w:rsidR="009D0F34" w:rsidRDefault="009D0F34" w:rsidP="009D0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Leviticus 18:21</w:t>
      </w:r>
    </w:p>
    <w:p w14:paraId="4B739DB1" w14:textId="140D2479" w:rsidR="009D0F34" w:rsidRDefault="009D0F34" w:rsidP="009D0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Leviticus 20:1-5</w:t>
      </w:r>
    </w:p>
    <w:p w14:paraId="573D03BB" w14:textId="1A05F902" w:rsidR="009D0F34" w:rsidRDefault="009D0F34" w:rsidP="009D0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Matthew 2:16-18</w:t>
      </w:r>
    </w:p>
    <w:p w14:paraId="722E9319" w14:textId="77777777" w:rsidR="009932ED" w:rsidRDefault="009932ED" w:rsidP="009932ED">
      <w:pPr>
        <w:pStyle w:val="ListParagraph"/>
        <w:ind w:left="1080"/>
        <w:rPr>
          <w:sz w:val="28"/>
          <w:szCs w:val="28"/>
        </w:rPr>
      </w:pPr>
    </w:p>
    <w:p w14:paraId="504A0CC3" w14:textId="515AFDA2" w:rsidR="009D0F34" w:rsidRDefault="009D0F34" w:rsidP="009D0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Arrogant Leaders</w:t>
      </w:r>
    </w:p>
    <w:p w14:paraId="5948C3A1" w14:textId="7DB55C55" w:rsidR="009D0F34" w:rsidRDefault="009D0F34" w:rsidP="009D0F34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651715">
        <w:rPr>
          <w:sz w:val="28"/>
          <w:szCs w:val="28"/>
        </w:rPr>
        <w:t>Nebuchadnezzer</w:t>
      </w:r>
      <w:proofErr w:type="spellEnd"/>
      <w:r w:rsidRPr="00651715">
        <w:rPr>
          <w:sz w:val="28"/>
          <w:szCs w:val="28"/>
        </w:rPr>
        <w:t xml:space="preserve">- </w:t>
      </w:r>
      <w:r w:rsidR="00651715">
        <w:rPr>
          <w:sz w:val="28"/>
          <w:szCs w:val="28"/>
        </w:rPr>
        <w:t>Daniel 4:28-36</w:t>
      </w:r>
    </w:p>
    <w:p w14:paraId="31A43752" w14:textId="0165F5FA" w:rsidR="00651715" w:rsidRDefault="00651715" w:rsidP="009D0F3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Herod- Acts 12:20-24</w:t>
      </w:r>
    </w:p>
    <w:p w14:paraId="3F9A3530" w14:textId="7FCE09F5" w:rsidR="00651715" w:rsidRDefault="00651715" w:rsidP="009D0F3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Pharoah- Exodus 5:1-4</w:t>
      </w:r>
    </w:p>
    <w:p w14:paraId="1E610127" w14:textId="77777777" w:rsidR="009932ED" w:rsidRDefault="009932ED" w:rsidP="009932ED">
      <w:pPr>
        <w:pStyle w:val="ListParagraph"/>
        <w:ind w:left="1080"/>
        <w:rPr>
          <w:sz w:val="28"/>
          <w:szCs w:val="28"/>
        </w:rPr>
      </w:pPr>
    </w:p>
    <w:p w14:paraId="44319E83" w14:textId="6B75FE48" w:rsidR="00651715" w:rsidRDefault="00651715" w:rsidP="006517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Doing Only What They Want</w:t>
      </w:r>
    </w:p>
    <w:p w14:paraId="28A8F742" w14:textId="6ADF8BD9" w:rsidR="00651715" w:rsidRDefault="00651715" w:rsidP="006517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Judges 21:25</w:t>
      </w:r>
    </w:p>
    <w:p w14:paraId="1D0503E3" w14:textId="4C91F82F" w:rsidR="00651715" w:rsidRDefault="00651715" w:rsidP="006517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Judges 17:1-6</w:t>
      </w:r>
    </w:p>
    <w:p w14:paraId="16EAF5A6" w14:textId="63AB9FF3" w:rsidR="00651715" w:rsidRDefault="00651715" w:rsidP="006517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Genesis 6:5-7</w:t>
      </w:r>
    </w:p>
    <w:p w14:paraId="4A24131B" w14:textId="0A760678" w:rsidR="00651715" w:rsidRDefault="00651715" w:rsidP="006517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Romans 3:9-18</w:t>
      </w:r>
    </w:p>
    <w:p w14:paraId="6CE2E024" w14:textId="77777777" w:rsidR="009932ED" w:rsidRDefault="009932ED" w:rsidP="009932ED">
      <w:pPr>
        <w:pStyle w:val="ListParagraph"/>
        <w:ind w:left="1080"/>
        <w:rPr>
          <w:sz w:val="28"/>
          <w:szCs w:val="28"/>
        </w:rPr>
      </w:pPr>
    </w:p>
    <w:p w14:paraId="1E1A3461" w14:textId="4CD4C128" w:rsidR="00651715" w:rsidRDefault="00651715" w:rsidP="006517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Rebellious Children</w:t>
      </w:r>
    </w:p>
    <w:p w14:paraId="19030987" w14:textId="3FC072AA" w:rsidR="00651715" w:rsidRDefault="00651715" w:rsidP="006517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Eli’s Sons-1 Samuel 2:22-25</w:t>
      </w:r>
    </w:p>
    <w:p w14:paraId="35415DF3" w14:textId="27E2CBBF" w:rsidR="00651715" w:rsidRDefault="00651715" w:rsidP="006517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Absalom-2 Samuel 15:1-18:8</w:t>
      </w:r>
    </w:p>
    <w:p w14:paraId="352D68F6" w14:textId="1B0DBF69" w:rsidR="00651715" w:rsidRDefault="00656B52" w:rsidP="006517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Proverbs 20:20</w:t>
      </w:r>
    </w:p>
    <w:p w14:paraId="7974E786" w14:textId="7F010CD6" w:rsidR="00656B52" w:rsidRPr="00651715" w:rsidRDefault="00656B52" w:rsidP="006517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Matthew 15:1-5</w:t>
      </w:r>
    </w:p>
    <w:p w14:paraId="12952E29" w14:textId="0018A348" w:rsidR="009D0F34" w:rsidRDefault="009D0F34">
      <w:pPr>
        <w:rPr>
          <w:sz w:val="28"/>
          <w:szCs w:val="28"/>
        </w:rPr>
      </w:pPr>
    </w:p>
    <w:p w14:paraId="4C3CA01A" w14:textId="77777777" w:rsidR="009D0F34" w:rsidRPr="009D0F34" w:rsidRDefault="009D0F34">
      <w:pPr>
        <w:rPr>
          <w:sz w:val="28"/>
          <w:szCs w:val="28"/>
        </w:rPr>
      </w:pPr>
    </w:p>
    <w:sectPr w:rsidR="009D0F34" w:rsidRPr="009D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188"/>
    <w:multiLevelType w:val="hybridMultilevel"/>
    <w:tmpl w:val="716E013C"/>
    <w:lvl w:ilvl="0" w:tplc="0194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07BC2"/>
    <w:multiLevelType w:val="hybridMultilevel"/>
    <w:tmpl w:val="7428B5E6"/>
    <w:lvl w:ilvl="0" w:tplc="84088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25924"/>
    <w:multiLevelType w:val="hybridMultilevel"/>
    <w:tmpl w:val="AC6E8096"/>
    <w:lvl w:ilvl="0" w:tplc="A6EAFC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23C1"/>
    <w:multiLevelType w:val="hybridMultilevel"/>
    <w:tmpl w:val="6AFE175A"/>
    <w:lvl w:ilvl="0" w:tplc="2692F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B1651"/>
    <w:multiLevelType w:val="hybridMultilevel"/>
    <w:tmpl w:val="0290D120"/>
    <w:lvl w:ilvl="0" w:tplc="FEA6E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955C0"/>
    <w:multiLevelType w:val="hybridMultilevel"/>
    <w:tmpl w:val="A87065F6"/>
    <w:lvl w:ilvl="0" w:tplc="F324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8763491">
    <w:abstractNumId w:val="2"/>
  </w:num>
  <w:num w:numId="2" w16cid:durableId="1593394041">
    <w:abstractNumId w:val="1"/>
  </w:num>
  <w:num w:numId="3" w16cid:durableId="1294943889">
    <w:abstractNumId w:val="5"/>
  </w:num>
  <w:num w:numId="4" w16cid:durableId="911113444">
    <w:abstractNumId w:val="0"/>
  </w:num>
  <w:num w:numId="5" w16cid:durableId="2038121246">
    <w:abstractNumId w:val="3"/>
  </w:num>
  <w:num w:numId="6" w16cid:durableId="64227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34"/>
    <w:rsid w:val="0014494B"/>
    <w:rsid w:val="00651715"/>
    <w:rsid w:val="00656B52"/>
    <w:rsid w:val="009932ED"/>
    <w:rsid w:val="009D0F34"/>
    <w:rsid w:val="00AC697A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679C"/>
  <w15:chartTrackingRefBased/>
  <w15:docId w15:val="{64327EBE-9C5D-42B3-A322-8AD26DE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2022-06-06T22:33:00Z</dcterms:created>
  <dcterms:modified xsi:type="dcterms:W3CDTF">2022-06-06T22:33:00Z</dcterms:modified>
</cp:coreProperties>
</file>