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F89F" w14:textId="6299BB25" w:rsidR="00F408C7" w:rsidRDefault="006005B4">
      <w:pPr>
        <w:rPr>
          <w:sz w:val="32"/>
          <w:szCs w:val="32"/>
        </w:rPr>
      </w:pPr>
      <w:r>
        <w:rPr>
          <w:sz w:val="32"/>
          <w:szCs w:val="32"/>
        </w:rPr>
        <w:t>Obadiah</w:t>
      </w:r>
      <w:r w:rsidR="000C6409">
        <w:rPr>
          <w:sz w:val="32"/>
          <w:szCs w:val="32"/>
        </w:rPr>
        <w:t>-Means Servant of the Lord</w:t>
      </w:r>
    </w:p>
    <w:p w14:paraId="29DBD153" w14:textId="34489740" w:rsidR="006005B4" w:rsidRDefault="006005B4">
      <w:pPr>
        <w:rPr>
          <w:sz w:val="32"/>
          <w:szCs w:val="32"/>
        </w:rPr>
      </w:pPr>
      <w:r>
        <w:rPr>
          <w:sz w:val="32"/>
          <w:szCs w:val="32"/>
        </w:rPr>
        <w:t>Reading: Obadiah v. 1-4</w:t>
      </w:r>
    </w:p>
    <w:p w14:paraId="5FDF4006" w14:textId="515CD434" w:rsidR="006005B4" w:rsidRDefault="006005B4">
      <w:pPr>
        <w:rPr>
          <w:sz w:val="32"/>
          <w:szCs w:val="32"/>
        </w:rPr>
      </w:pPr>
      <w:r>
        <w:rPr>
          <w:sz w:val="32"/>
          <w:szCs w:val="32"/>
        </w:rPr>
        <w:t>Background Information on Obadiah</w:t>
      </w:r>
    </w:p>
    <w:p w14:paraId="7145B5FE" w14:textId="0C3135E1" w:rsidR="006005B4" w:rsidRDefault="006005B4" w:rsidP="000C6409">
      <w:pPr>
        <w:tabs>
          <w:tab w:val="left" w:pos="3645"/>
        </w:tabs>
        <w:rPr>
          <w:sz w:val="32"/>
          <w:szCs w:val="32"/>
        </w:rPr>
      </w:pPr>
      <w:r>
        <w:rPr>
          <w:sz w:val="32"/>
          <w:szCs w:val="32"/>
        </w:rPr>
        <w:t>Written around 586 B.C.</w:t>
      </w:r>
      <w:r w:rsidR="000C6409">
        <w:rPr>
          <w:sz w:val="32"/>
          <w:szCs w:val="32"/>
        </w:rPr>
        <w:tab/>
      </w:r>
    </w:p>
    <w:p w14:paraId="58CB2380" w14:textId="27C5868A" w:rsidR="006005B4" w:rsidRDefault="006005B4">
      <w:pPr>
        <w:rPr>
          <w:sz w:val="32"/>
          <w:szCs w:val="32"/>
        </w:rPr>
      </w:pPr>
      <w:r>
        <w:rPr>
          <w:sz w:val="32"/>
          <w:szCs w:val="32"/>
        </w:rPr>
        <w:t>Edomites were descendants of Esau: Edom means red</w:t>
      </w:r>
    </w:p>
    <w:p w14:paraId="5FC72244" w14:textId="6B9FCC42" w:rsidR="006005B4" w:rsidRDefault="006005B4">
      <w:pPr>
        <w:rPr>
          <w:sz w:val="32"/>
          <w:szCs w:val="32"/>
        </w:rPr>
      </w:pPr>
      <w:r>
        <w:rPr>
          <w:sz w:val="32"/>
          <w:szCs w:val="32"/>
        </w:rPr>
        <w:t>Dwelt in Mt Seir</w:t>
      </w:r>
    </w:p>
    <w:p w14:paraId="6C6BF1CA" w14:textId="2396FD43" w:rsidR="006005B4" w:rsidRDefault="006005B4" w:rsidP="006005B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Genesis 25:24-34</w:t>
      </w:r>
    </w:p>
    <w:p w14:paraId="727EB01B" w14:textId="3B1FA3C9" w:rsidR="006005B4" w:rsidRDefault="006005B4" w:rsidP="006005B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Genesis 27:1-4, 11-29, 30-40, 41-46</w:t>
      </w:r>
    </w:p>
    <w:p w14:paraId="1BDEB3F9" w14:textId="4DE99013" w:rsidR="006005B4" w:rsidRDefault="006005B4" w:rsidP="006005B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Genesis 33:1-12</w:t>
      </w:r>
    </w:p>
    <w:p w14:paraId="1449024B" w14:textId="3F0AD742" w:rsidR="006005B4" w:rsidRDefault="006005B4" w:rsidP="006005B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Reasons for Judgement on Edomites</w:t>
      </w:r>
    </w:p>
    <w:p w14:paraId="1DF0CA95" w14:textId="0908DBF0" w:rsidR="006005B4" w:rsidRDefault="006005B4" w:rsidP="006005B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Jeremiah 49:7-9</w:t>
      </w:r>
    </w:p>
    <w:p w14:paraId="33EA364B" w14:textId="1513C283" w:rsidR="006005B4" w:rsidRDefault="006005B4" w:rsidP="006005B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James 4:6</w:t>
      </w:r>
    </w:p>
    <w:p w14:paraId="3219DB48" w14:textId="2F4BCC8E" w:rsidR="006005B4" w:rsidRDefault="006005B4" w:rsidP="006005B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Luke 1:51-52</w:t>
      </w:r>
    </w:p>
    <w:p w14:paraId="09F328E6" w14:textId="71D639C8" w:rsidR="006005B4" w:rsidRDefault="006005B4" w:rsidP="006005B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 Timothy 3:1-5</w:t>
      </w:r>
    </w:p>
    <w:p w14:paraId="4273AAF0" w14:textId="17FD8C26" w:rsidR="006005B4" w:rsidRDefault="006005B4" w:rsidP="006005B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Peter 5:5</w:t>
      </w:r>
    </w:p>
    <w:p w14:paraId="74F655E2" w14:textId="19DEF81F" w:rsidR="006005B4" w:rsidRDefault="006005B4" w:rsidP="006005B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Edom Mistreated Israel</w:t>
      </w:r>
    </w:p>
    <w:p w14:paraId="19E16E1E" w14:textId="288B27C4" w:rsidR="006005B4" w:rsidRDefault="006005B4" w:rsidP="006005B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Numbers 20:18-20</w:t>
      </w:r>
    </w:p>
    <w:p w14:paraId="7D8146AB" w14:textId="29D5C2F9" w:rsidR="006005B4" w:rsidRDefault="006005B4" w:rsidP="006005B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 Samuel 14:47-49</w:t>
      </w:r>
    </w:p>
    <w:p w14:paraId="08A58E0C" w14:textId="15068E72" w:rsidR="006005B4" w:rsidRDefault="006005B4" w:rsidP="006005B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2 Chronicles 20:10-13</w:t>
      </w:r>
    </w:p>
    <w:p w14:paraId="379357EC" w14:textId="2DE19EA5" w:rsidR="006005B4" w:rsidRDefault="00036593" w:rsidP="006005B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Isaiah 34:5-8</w:t>
      </w:r>
    </w:p>
    <w:p w14:paraId="438FDB82" w14:textId="65B529DB" w:rsidR="00036593" w:rsidRDefault="00036593" w:rsidP="0003659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Israel Will Triumph in the End</w:t>
      </w:r>
    </w:p>
    <w:p w14:paraId="7213A6B9" w14:textId="10B33102" w:rsidR="00036593" w:rsidRPr="00036593" w:rsidRDefault="00036593" w:rsidP="0003659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Obadiah v. 17-21</w:t>
      </w:r>
    </w:p>
    <w:p w14:paraId="3A1C9266" w14:textId="77777777" w:rsidR="006005B4" w:rsidRPr="006005B4" w:rsidRDefault="006005B4">
      <w:pPr>
        <w:rPr>
          <w:sz w:val="32"/>
          <w:szCs w:val="32"/>
        </w:rPr>
      </w:pPr>
    </w:p>
    <w:sectPr w:rsidR="006005B4" w:rsidRPr="0060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B17"/>
    <w:multiLevelType w:val="hybridMultilevel"/>
    <w:tmpl w:val="5ADE4AFA"/>
    <w:lvl w:ilvl="0" w:tplc="12687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1E0"/>
    <w:multiLevelType w:val="hybridMultilevel"/>
    <w:tmpl w:val="33246C16"/>
    <w:lvl w:ilvl="0" w:tplc="EC76E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B93"/>
    <w:multiLevelType w:val="hybridMultilevel"/>
    <w:tmpl w:val="ECBCA776"/>
    <w:lvl w:ilvl="0" w:tplc="6D92E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20DF7"/>
    <w:multiLevelType w:val="hybridMultilevel"/>
    <w:tmpl w:val="68260A24"/>
    <w:lvl w:ilvl="0" w:tplc="CA7C7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C73024"/>
    <w:multiLevelType w:val="hybridMultilevel"/>
    <w:tmpl w:val="B7966B72"/>
    <w:lvl w:ilvl="0" w:tplc="1E26E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7013283">
    <w:abstractNumId w:val="1"/>
  </w:num>
  <w:num w:numId="2" w16cid:durableId="693000945">
    <w:abstractNumId w:val="0"/>
  </w:num>
  <w:num w:numId="3" w16cid:durableId="440034999">
    <w:abstractNumId w:val="2"/>
  </w:num>
  <w:num w:numId="4" w16cid:durableId="727460636">
    <w:abstractNumId w:val="4"/>
  </w:num>
  <w:num w:numId="5" w16cid:durableId="291520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B4"/>
    <w:rsid w:val="00036593"/>
    <w:rsid w:val="000C6409"/>
    <w:rsid w:val="0014494B"/>
    <w:rsid w:val="006005B4"/>
    <w:rsid w:val="00AC697A"/>
    <w:rsid w:val="00F4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DB607"/>
  <w15:chartTrackingRefBased/>
  <w15:docId w15:val="{BEFBDD7E-762D-4528-B871-CE22B967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2</cp:revision>
  <dcterms:created xsi:type="dcterms:W3CDTF">2022-09-09T21:12:00Z</dcterms:created>
  <dcterms:modified xsi:type="dcterms:W3CDTF">2022-09-09T21:12:00Z</dcterms:modified>
</cp:coreProperties>
</file>