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7EAA" w14:textId="37572DB6" w:rsidR="00703AE8" w:rsidRDefault="00B74B9F">
      <w:pPr>
        <w:rPr>
          <w:sz w:val="32"/>
          <w:szCs w:val="32"/>
        </w:rPr>
      </w:pPr>
      <w:r>
        <w:rPr>
          <w:sz w:val="32"/>
          <w:szCs w:val="32"/>
        </w:rPr>
        <w:t>Difficult Tasks</w:t>
      </w:r>
    </w:p>
    <w:p w14:paraId="2681651A" w14:textId="7ED01BB4" w:rsidR="00B74B9F" w:rsidRDefault="00B74B9F">
      <w:pPr>
        <w:rPr>
          <w:sz w:val="32"/>
          <w:szCs w:val="32"/>
        </w:rPr>
      </w:pPr>
      <w:r>
        <w:rPr>
          <w:sz w:val="32"/>
          <w:szCs w:val="32"/>
        </w:rPr>
        <w:t>Reading: 2 Samuel 12:1-12</w:t>
      </w:r>
    </w:p>
    <w:p w14:paraId="10C3D0EA" w14:textId="433252AF" w:rsidR="00B74B9F" w:rsidRDefault="00B74B9F">
      <w:pPr>
        <w:rPr>
          <w:sz w:val="32"/>
          <w:szCs w:val="32"/>
        </w:rPr>
      </w:pPr>
    </w:p>
    <w:p w14:paraId="7C9AEDD2" w14:textId="6B81EBAD" w:rsidR="00B74B9F" w:rsidRDefault="00B74B9F" w:rsidP="00B74B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David</w:t>
      </w:r>
    </w:p>
    <w:p w14:paraId="723B4D05" w14:textId="73EFABE9" w:rsidR="00B74B9F" w:rsidRDefault="00B74B9F" w:rsidP="00B74B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Samuel 17:1-11, 32-50</w:t>
      </w:r>
    </w:p>
    <w:p w14:paraId="4CA2F072" w14:textId="1B4843F9" w:rsidR="00B74B9F" w:rsidRDefault="00B74B9F" w:rsidP="00B74B9F">
      <w:pPr>
        <w:rPr>
          <w:sz w:val="32"/>
          <w:szCs w:val="32"/>
        </w:rPr>
      </w:pPr>
    </w:p>
    <w:p w14:paraId="3E645D7B" w14:textId="7E8F74BE" w:rsidR="00B74B9F" w:rsidRDefault="00B74B9F" w:rsidP="00B74B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Nathan the Prophet</w:t>
      </w:r>
    </w:p>
    <w:p w14:paraId="607EAA7D" w14:textId="24D3A516" w:rsidR="00B74B9F" w:rsidRDefault="00B74B9F" w:rsidP="00B74B9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Samuel 12:1-12</w:t>
      </w:r>
    </w:p>
    <w:p w14:paraId="66710A2B" w14:textId="676178F1" w:rsidR="00B74B9F" w:rsidRDefault="00B74B9F" w:rsidP="00B74B9F">
      <w:pPr>
        <w:rPr>
          <w:sz w:val="32"/>
          <w:szCs w:val="32"/>
        </w:rPr>
      </w:pPr>
    </w:p>
    <w:p w14:paraId="21699FE0" w14:textId="777FEF36" w:rsidR="00B74B9F" w:rsidRDefault="00B74B9F" w:rsidP="00B74B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Elijah</w:t>
      </w:r>
    </w:p>
    <w:p w14:paraId="0208F311" w14:textId="033D8F1A" w:rsidR="00B74B9F" w:rsidRDefault="00B74B9F" w:rsidP="00B74B9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Kings 18:1-40</w:t>
      </w:r>
    </w:p>
    <w:p w14:paraId="6BA78E2B" w14:textId="3F1C564B" w:rsidR="00B74B9F" w:rsidRDefault="00B74B9F" w:rsidP="00B74B9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Kings 19:4, 14-18</w:t>
      </w:r>
    </w:p>
    <w:p w14:paraId="3D27566F" w14:textId="7DAFBA2C" w:rsidR="00B74B9F" w:rsidRDefault="00B74B9F" w:rsidP="00B74B9F">
      <w:pPr>
        <w:rPr>
          <w:sz w:val="32"/>
          <w:szCs w:val="32"/>
        </w:rPr>
      </w:pPr>
    </w:p>
    <w:p w14:paraId="59861AD3" w14:textId="0533AA55" w:rsidR="00B74B9F" w:rsidRDefault="00B74B9F" w:rsidP="00B74B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Ananias</w:t>
      </w:r>
    </w:p>
    <w:p w14:paraId="2A1A2BEA" w14:textId="2B9E903A" w:rsidR="00B74B9F" w:rsidRDefault="00B74B9F" w:rsidP="00B74B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Acts 9:10-19</w:t>
      </w:r>
    </w:p>
    <w:p w14:paraId="7D0FC421" w14:textId="0FE738C9" w:rsidR="00B74B9F" w:rsidRDefault="00B74B9F" w:rsidP="00B74B9F">
      <w:pPr>
        <w:rPr>
          <w:sz w:val="32"/>
          <w:szCs w:val="32"/>
        </w:rPr>
      </w:pPr>
    </w:p>
    <w:p w14:paraId="347A36B6" w14:textId="137979EA" w:rsidR="00B74B9F" w:rsidRDefault="00B74B9F" w:rsidP="00B74B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Jonah</w:t>
      </w:r>
    </w:p>
    <w:p w14:paraId="3646BCC8" w14:textId="40131176" w:rsidR="00B74B9F" w:rsidRDefault="00B74B9F" w:rsidP="00B74B9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Jonah 1:1-3</w:t>
      </w:r>
    </w:p>
    <w:p w14:paraId="120C1B14" w14:textId="3668B138" w:rsidR="00B74B9F" w:rsidRPr="0005293E" w:rsidRDefault="00B74B9F" w:rsidP="00B74B9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5293E">
        <w:rPr>
          <w:sz w:val="32"/>
          <w:szCs w:val="32"/>
        </w:rPr>
        <w:t>Jonah 2:1-10</w:t>
      </w:r>
    </w:p>
    <w:p w14:paraId="1B6FCCA4" w14:textId="4AF6A5B2" w:rsidR="00B74B9F" w:rsidRDefault="00B74B9F" w:rsidP="00B74B9F">
      <w:pPr>
        <w:rPr>
          <w:sz w:val="32"/>
          <w:szCs w:val="32"/>
        </w:rPr>
      </w:pPr>
      <w:r>
        <w:rPr>
          <w:sz w:val="32"/>
          <w:szCs w:val="32"/>
        </w:rPr>
        <w:t>How can we handle difficult tasks?</w:t>
      </w:r>
    </w:p>
    <w:p w14:paraId="733F6B23" w14:textId="646C9157" w:rsidR="00B74B9F" w:rsidRDefault="00B74B9F" w:rsidP="00B74B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Deuteronomy 31:6-8, Hebrews 13:5</w:t>
      </w:r>
    </w:p>
    <w:p w14:paraId="3410AC52" w14:textId="3C6AC436" w:rsidR="00B74B9F" w:rsidRDefault="00B74B9F" w:rsidP="00B74B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Romans 8:31-39</w:t>
      </w:r>
    </w:p>
    <w:p w14:paraId="66F61F29" w14:textId="5A45E9BD" w:rsidR="00B74B9F" w:rsidRDefault="00B74B9F" w:rsidP="00B74B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Matthew 28:18-20</w:t>
      </w:r>
    </w:p>
    <w:p w14:paraId="4724DCE3" w14:textId="6963882F" w:rsidR="0005293E" w:rsidRDefault="0005293E" w:rsidP="00B74B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Matthew 10:32-33</w:t>
      </w:r>
    </w:p>
    <w:p w14:paraId="2A6C60EC" w14:textId="46073002" w:rsidR="0005293E" w:rsidRDefault="0005293E" w:rsidP="00B74B9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Proverbs 3:5-6</w:t>
      </w:r>
    </w:p>
    <w:p w14:paraId="388F8F2E" w14:textId="6C0A5F78" w:rsidR="0005293E" w:rsidRPr="0005293E" w:rsidRDefault="0005293E" w:rsidP="0005293E">
      <w:pPr>
        <w:ind w:left="435"/>
        <w:rPr>
          <w:sz w:val="32"/>
          <w:szCs w:val="32"/>
        </w:rPr>
      </w:pPr>
    </w:p>
    <w:sectPr w:rsidR="0005293E" w:rsidRPr="000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8A8"/>
    <w:multiLevelType w:val="hybridMultilevel"/>
    <w:tmpl w:val="6F720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E05"/>
    <w:multiLevelType w:val="hybridMultilevel"/>
    <w:tmpl w:val="41BE65EE"/>
    <w:lvl w:ilvl="0" w:tplc="97DE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67915"/>
    <w:multiLevelType w:val="hybridMultilevel"/>
    <w:tmpl w:val="791A8026"/>
    <w:lvl w:ilvl="0" w:tplc="55F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0D86"/>
    <w:multiLevelType w:val="hybridMultilevel"/>
    <w:tmpl w:val="13249F34"/>
    <w:lvl w:ilvl="0" w:tplc="3576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C3B01"/>
    <w:multiLevelType w:val="hybridMultilevel"/>
    <w:tmpl w:val="71BCC038"/>
    <w:lvl w:ilvl="0" w:tplc="749271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16D0F26"/>
    <w:multiLevelType w:val="hybridMultilevel"/>
    <w:tmpl w:val="3F52BC32"/>
    <w:lvl w:ilvl="0" w:tplc="2636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35D45"/>
    <w:multiLevelType w:val="hybridMultilevel"/>
    <w:tmpl w:val="1A00C5BC"/>
    <w:lvl w:ilvl="0" w:tplc="9FE0B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252057">
    <w:abstractNumId w:val="0"/>
  </w:num>
  <w:num w:numId="2" w16cid:durableId="1059284902">
    <w:abstractNumId w:val="2"/>
  </w:num>
  <w:num w:numId="3" w16cid:durableId="648557905">
    <w:abstractNumId w:val="5"/>
  </w:num>
  <w:num w:numId="4" w16cid:durableId="219826686">
    <w:abstractNumId w:val="1"/>
  </w:num>
  <w:num w:numId="5" w16cid:durableId="489834888">
    <w:abstractNumId w:val="3"/>
  </w:num>
  <w:num w:numId="6" w16cid:durableId="724721271">
    <w:abstractNumId w:val="6"/>
  </w:num>
  <w:num w:numId="7" w16cid:durableId="1059401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9F"/>
    <w:rsid w:val="0005293E"/>
    <w:rsid w:val="0014494B"/>
    <w:rsid w:val="00703AE8"/>
    <w:rsid w:val="00AC697A"/>
    <w:rsid w:val="00B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2E6E"/>
  <w15:chartTrackingRefBased/>
  <w15:docId w15:val="{AA58823D-39E4-4731-8D3F-863DD9E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2022-11-18T19:16:00Z</dcterms:created>
  <dcterms:modified xsi:type="dcterms:W3CDTF">2022-11-18T19:29:00Z</dcterms:modified>
</cp:coreProperties>
</file>