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00D27" w14:textId="3484C5FB" w:rsidR="00703AE8" w:rsidRDefault="00496917">
      <w:pPr>
        <w:rPr>
          <w:sz w:val="32"/>
          <w:szCs w:val="32"/>
        </w:rPr>
      </w:pPr>
      <w:r>
        <w:rPr>
          <w:sz w:val="32"/>
          <w:szCs w:val="32"/>
        </w:rPr>
        <w:t>Habakkuk</w:t>
      </w:r>
    </w:p>
    <w:p w14:paraId="64ABF30A" w14:textId="20D38EF5" w:rsidR="00496917" w:rsidRDefault="00496917">
      <w:pPr>
        <w:rPr>
          <w:sz w:val="32"/>
          <w:szCs w:val="32"/>
        </w:rPr>
      </w:pPr>
      <w:r>
        <w:rPr>
          <w:sz w:val="32"/>
          <w:szCs w:val="32"/>
        </w:rPr>
        <w:t>Written between 610-605 B.C.</w:t>
      </w:r>
    </w:p>
    <w:p w14:paraId="6F201682" w14:textId="21B33825" w:rsidR="00496917" w:rsidRDefault="00496917">
      <w:pPr>
        <w:rPr>
          <w:sz w:val="32"/>
          <w:szCs w:val="32"/>
        </w:rPr>
      </w:pPr>
      <w:r>
        <w:rPr>
          <w:sz w:val="32"/>
          <w:szCs w:val="32"/>
        </w:rPr>
        <w:t>Author is Habakkuk</w:t>
      </w:r>
    </w:p>
    <w:p w14:paraId="737DAEAB" w14:textId="2B596C49" w:rsidR="00496917" w:rsidRDefault="00496917">
      <w:pPr>
        <w:rPr>
          <w:sz w:val="32"/>
          <w:szCs w:val="32"/>
        </w:rPr>
      </w:pPr>
      <w:r>
        <w:rPr>
          <w:sz w:val="32"/>
          <w:szCs w:val="32"/>
        </w:rPr>
        <w:t>Prophesied during time of Israel’s captivity and Judah’s unfaithfulness</w:t>
      </w:r>
    </w:p>
    <w:p w14:paraId="209BF7F9" w14:textId="5385FE06" w:rsidR="00496917" w:rsidRDefault="00496917" w:rsidP="0049691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Habakkuk has 2 questions of God</w:t>
      </w:r>
    </w:p>
    <w:p w14:paraId="566F0E43" w14:textId="36A8D3D6" w:rsidR="00496917" w:rsidRDefault="00496917" w:rsidP="0049691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Why is the plundering, violence, strife and contention</w:t>
      </w:r>
    </w:p>
    <w:p w14:paraId="05D39761" w14:textId="79D24668" w:rsidR="00496917" w:rsidRDefault="00496917" w:rsidP="00496917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going unpunished? 1:2-4</w:t>
      </w:r>
    </w:p>
    <w:p w14:paraId="12E40C87" w14:textId="312CAF2F" w:rsidR="00496917" w:rsidRDefault="00496917" w:rsidP="0049691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Why are the righteous being devoured and those responsible</w:t>
      </w:r>
    </w:p>
    <w:p w14:paraId="1BA1A549" w14:textId="28B645A2" w:rsidR="000D6EC4" w:rsidRDefault="00496917" w:rsidP="000D6EC4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Being allowed to rejoice in their evil? 1:12-1</w:t>
      </w:r>
      <w:r w:rsidR="000D6EC4">
        <w:rPr>
          <w:sz w:val="32"/>
          <w:szCs w:val="32"/>
        </w:rPr>
        <w:t>7</w:t>
      </w:r>
    </w:p>
    <w:p w14:paraId="739A221A" w14:textId="6B59E1EB" w:rsidR="000D6EC4" w:rsidRDefault="000D6EC4" w:rsidP="000D6EC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14:paraId="723CE7F2" w14:textId="73D28B21" w:rsidR="000D6EC4" w:rsidRDefault="000D6EC4" w:rsidP="000D6EC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God answers Habakkuk’s Questions</w:t>
      </w:r>
    </w:p>
    <w:p w14:paraId="6F306A5F" w14:textId="71BC6322" w:rsidR="000D6EC4" w:rsidRDefault="000D6EC4" w:rsidP="000D6EC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His response to his first question-1:5-11</w:t>
      </w:r>
    </w:p>
    <w:p w14:paraId="63340D3B" w14:textId="16E2236C" w:rsidR="000D6EC4" w:rsidRDefault="000D6EC4" w:rsidP="000D6EC4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His response to his second question- 2:2-4</w:t>
      </w:r>
    </w:p>
    <w:p w14:paraId="7C75B249" w14:textId="55843A09" w:rsidR="000D6EC4" w:rsidRDefault="000D6EC4" w:rsidP="000D6EC4">
      <w:pPr>
        <w:rPr>
          <w:sz w:val="32"/>
          <w:szCs w:val="32"/>
        </w:rPr>
      </w:pPr>
    </w:p>
    <w:p w14:paraId="4CB3555E" w14:textId="3871BD67" w:rsidR="000D6EC4" w:rsidRDefault="000D6EC4" w:rsidP="000D6EC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God Pronounces 5 Woes on the Wicked</w:t>
      </w:r>
    </w:p>
    <w:p w14:paraId="7E7BED15" w14:textId="27EE4C93" w:rsidR="000D6EC4" w:rsidRDefault="000D6EC4" w:rsidP="000D6EC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Habakkuk 2:5-8</w:t>
      </w:r>
    </w:p>
    <w:p w14:paraId="7BFC5EE4" w14:textId="621F42CD" w:rsidR="000D6EC4" w:rsidRDefault="000D6EC4" w:rsidP="000D6EC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Habakkuk 2:9-11</w:t>
      </w:r>
    </w:p>
    <w:p w14:paraId="64528B69" w14:textId="48C17335" w:rsidR="000D6EC4" w:rsidRDefault="000D6EC4" w:rsidP="000D6EC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Habakkuk 2: 12-14</w:t>
      </w:r>
    </w:p>
    <w:p w14:paraId="406D9551" w14:textId="5528FAFD" w:rsidR="000D6EC4" w:rsidRDefault="000D6EC4" w:rsidP="000D6EC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Habakkuk 2: 15-18</w:t>
      </w:r>
    </w:p>
    <w:p w14:paraId="20318C76" w14:textId="1E049D35" w:rsidR="000D6EC4" w:rsidRDefault="000D6EC4" w:rsidP="000D6EC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Habakkuk 2: 19-20</w:t>
      </w:r>
    </w:p>
    <w:p w14:paraId="320FC8DB" w14:textId="7A8E7B33" w:rsidR="000D6EC4" w:rsidRDefault="000D6EC4" w:rsidP="000D6EC4">
      <w:pPr>
        <w:rPr>
          <w:sz w:val="32"/>
          <w:szCs w:val="32"/>
        </w:rPr>
      </w:pPr>
    </w:p>
    <w:p w14:paraId="47194951" w14:textId="1134E6F6" w:rsidR="000D6EC4" w:rsidRDefault="000D6EC4" w:rsidP="000D6EC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Habakkuk’s Prayer</w:t>
      </w:r>
      <w:r w:rsidR="007B0A75">
        <w:rPr>
          <w:sz w:val="32"/>
          <w:szCs w:val="32"/>
        </w:rPr>
        <w:t xml:space="preserve"> to God</w:t>
      </w:r>
    </w:p>
    <w:p w14:paraId="7FA0C009" w14:textId="6CA855C4" w:rsidR="000D6EC4" w:rsidRPr="000D6EC4" w:rsidRDefault="000D6EC4" w:rsidP="000D6EC4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Habakkuk Chapter 3</w:t>
      </w:r>
    </w:p>
    <w:p w14:paraId="1CBEBDE2" w14:textId="77777777" w:rsidR="000D6EC4" w:rsidRDefault="000D6EC4" w:rsidP="00496917">
      <w:pPr>
        <w:pStyle w:val="ListParagraph"/>
        <w:ind w:left="1080"/>
        <w:rPr>
          <w:sz w:val="32"/>
          <w:szCs w:val="32"/>
        </w:rPr>
      </w:pPr>
    </w:p>
    <w:p w14:paraId="3C053DC9" w14:textId="30201C17" w:rsidR="000D6EC4" w:rsidRDefault="000D6EC4" w:rsidP="00496917">
      <w:pPr>
        <w:pStyle w:val="ListParagraph"/>
        <w:ind w:left="1080"/>
        <w:rPr>
          <w:sz w:val="32"/>
          <w:szCs w:val="32"/>
        </w:rPr>
      </w:pPr>
    </w:p>
    <w:p w14:paraId="5AE2708D" w14:textId="77777777" w:rsidR="000D6EC4" w:rsidRPr="00496917" w:rsidRDefault="000D6EC4" w:rsidP="00496917">
      <w:pPr>
        <w:pStyle w:val="ListParagraph"/>
        <w:ind w:left="1080"/>
        <w:rPr>
          <w:sz w:val="32"/>
          <w:szCs w:val="32"/>
        </w:rPr>
      </w:pPr>
    </w:p>
    <w:p w14:paraId="082A2412" w14:textId="53B66FC0" w:rsidR="00496917" w:rsidRDefault="00496917" w:rsidP="00496917">
      <w:pPr>
        <w:pStyle w:val="ListParagraph"/>
        <w:ind w:left="1080"/>
        <w:rPr>
          <w:sz w:val="32"/>
          <w:szCs w:val="32"/>
        </w:rPr>
      </w:pPr>
    </w:p>
    <w:p w14:paraId="18E9EED8" w14:textId="617CA2FE" w:rsidR="00496917" w:rsidRDefault="00496917" w:rsidP="00496917">
      <w:pPr>
        <w:pStyle w:val="ListParagraph"/>
        <w:ind w:left="1080"/>
        <w:rPr>
          <w:sz w:val="32"/>
          <w:szCs w:val="32"/>
        </w:rPr>
      </w:pPr>
    </w:p>
    <w:p w14:paraId="0585D1E7" w14:textId="77777777" w:rsidR="00496917" w:rsidRPr="00496917" w:rsidRDefault="00496917" w:rsidP="00496917">
      <w:pPr>
        <w:pStyle w:val="ListParagraph"/>
        <w:ind w:left="1080"/>
        <w:rPr>
          <w:sz w:val="32"/>
          <w:szCs w:val="32"/>
        </w:rPr>
      </w:pPr>
    </w:p>
    <w:sectPr w:rsidR="00496917" w:rsidRPr="00496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6E78"/>
    <w:multiLevelType w:val="hybridMultilevel"/>
    <w:tmpl w:val="EC8A31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E68E9"/>
    <w:multiLevelType w:val="hybridMultilevel"/>
    <w:tmpl w:val="762039BA"/>
    <w:lvl w:ilvl="0" w:tplc="C8E8E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2D4DA4"/>
    <w:multiLevelType w:val="hybridMultilevel"/>
    <w:tmpl w:val="338CFE26"/>
    <w:lvl w:ilvl="0" w:tplc="29145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C25829"/>
    <w:multiLevelType w:val="hybridMultilevel"/>
    <w:tmpl w:val="AB880974"/>
    <w:lvl w:ilvl="0" w:tplc="38904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DD071B"/>
    <w:multiLevelType w:val="hybridMultilevel"/>
    <w:tmpl w:val="71647890"/>
    <w:lvl w:ilvl="0" w:tplc="E2206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4985716">
    <w:abstractNumId w:val="0"/>
  </w:num>
  <w:num w:numId="2" w16cid:durableId="1528639744">
    <w:abstractNumId w:val="2"/>
  </w:num>
  <w:num w:numId="3" w16cid:durableId="1433477359">
    <w:abstractNumId w:val="3"/>
  </w:num>
  <w:num w:numId="4" w16cid:durableId="316687119">
    <w:abstractNumId w:val="1"/>
  </w:num>
  <w:num w:numId="5" w16cid:durableId="9959163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17"/>
    <w:rsid w:val="000D6EC4"/>
    <w:rsid w:val="0014494B"/>
    <w:rsid w:val="00496917"/>
    <w:rsid w:val="00703AE8"/>
    <w:rsid w:val="007B0A75"/>
    <w:rsid w:val="00A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56A9"/>
  <w15:chartTrackingRefBased/>
  <w15:docId w15:val="{D0833828-D854-4EF6-B4F3-5AF050AF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Maudlin</dc:creator>
  <cp:keywords/>
  <dc:description/>
  <cp:lastModifiedBy>Mark Maudlin</cp:lastModifiedBy>
  <cp:revision>2</cp:revision>
  <dcterms:created xsi:type="dcterms:W3CDTF">2022-11-18T19:46:00Z</dcterms:created>
  <dcterms:modified xsi:type="dcterms:W3CDTF">2022-11-18T19:46:00Z</dcterms:modified>
</cp:coreProperties>
</file>