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712D" w14:textId="4338FA20" w:rsidR="00697FA6" w:rsidRDefault="004F4B15">
      <w:pPr>
        <w:rPr>
          <w:sz w:val="32"/>
          <w:szCs w:val="32"/>
        </w:rPr>
      </w:pPr>
      <w:r>
        <w:rPr>
          <w:sz w:val="32"/>
          <w:szCs w:val="32"/>
        </w:rPr>
        <w:t>Powerful Lessons from the Book of James</w:t>
      </w:r>
    </w:p>
    <w:p w14:paraId="7BE078A9" w14:textId="13E191FA" w:rsidR="004F4B15" w:rsidRDefault="004F4B15">
      <w:pPr>
        <w:rPr>
          <w:sz w:val="32"/>
          <w:szCs w:val="32"/>
        </w:rPr>
      </w:pPr>
      <w:r>
        <w:rPr>
          <w:sz w:val="32"/>
          <w:szCs w:val="32"/>
        </w:rPr>
        <w:t>Reading: James 2:1-13</w:t>
      </w:r>
    </w:p>
    <w:p w14:paraId="4FA9F08C" w14:textId="6C84EB2A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1:2-8- Count it all joy when you fall into various trials</w:t>
      </w:r>
    </w:p>
    <w:p w14:paraId="423E8A51" w14:textId="7342C4C9" w:rsidR="004D745C" w:rsidRDefault="004D745C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Peter 1:3-7, Romans 5:1-5, 1 Corinthians 10:13</w:t>
      </w:r>
    </w:p>
    <w:p w14:paraId="03D244FA" w14:textId="744D1A2B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1:9-11- Be Humble</w:t>
      </w:r>
    </w:p>
    <w:p w14:paraId="737F2CD9" w14:textId="1EDD648A" w:rsidR="004D745C" w:rsidRPr="004D745C" w:rsidRDefault="004D745C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Peter 5:5-6, Colossians 3:12</w:t>
      </w:r>
    </w:p>
    <w:p w14:paraId="487DCE90" w14:textId="4DA102EE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1:19-27- Swift to hear, slow to speak, slow to wrath</w:t>
      </w:r>
    </w:p>
    <w:p w14:paraId="34FA335D" w14:textId="7DC2DEA4" w:rsidR="004D745C" w:rsidRDefault="004D745C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Ephesians 4:26-</w:t>
      </w:r>
      <w:r w:rsidR="00A84B79">
        <w:rPr>
          <w:sz w:val="32"/>
          <w:szCs w:val="32"/>
        </w:rPr>
        <w:t>32, Romans 12:19-21</w:t>
      </w:r>
    </w:p>
    <w:p w14:paraId="47D1C2CA" w14:textId="7D913486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2:1-13- Do not show partiality</w:t>
      </w:r>
    </w:p>
    <w:p w14:paraId="4698EC4B" w14:textId="3207CF1B" w:rsidR="004D745C" w:rsidRDefault="00A84B79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Timothy 5:21, Romans 2:11</w:t>
      </w:r>
      <w:r w:rsidR="000A7D5E">
        <w:rPr>
          <w:sz w:val="32"/>
          <w:szCs w:val="32"/>
        </w:rPr>
        <w:t xml:space="preserve"> </w:t>
      </w:r>
    </w:p>
    <w:p w14:paraId="4FADD9A5" w14:textId="45A39A09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3:1-12- Must control the Tongue</w:t>
      </w:r>
    </w:p>
    <w:p w14:paraId="30591680" w14:textId="505774D4" w:rsidR="004D745C" w:rsidRDefault="00A84B79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Colossians 4:6, Proverbs 15:4</w:t>
      </w:r>
    </w:p>
    <w:p w14:paraId="037B7CD6" w14:textId="64C0EE0F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3:13-18- Put away bitter envy and self-seeking</w:t>
      </w:r>
    </w:p>
    <w:p w14:paraId="4FDBBD9B" w14:textId="748F2192" w:rsidR="004D745C" w:rsidRPr="004D745C" w:rsidRDefault="000A7D5E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Corinthians 3:1-3, 1 Corinthians 13:4, Proverbs 14:30</w:t>
      </w:r>
    </w:p>
    <w:p w14:paraId="7D878247" w14:textId="107552A5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4:1-10- Put away lust and friendship of the world</w:t>
      </w:r>
    </w:p>
    <w:p w14:paraId="7FF04B1F" w14:textId="0848C717" w:rsidR="004D745C" w:rsidRDefault="000A7D5E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Matthew 5:28, Galatians 5:16, 1 John 2:16</w:t>
      </w:r>
    </w:p>
    <w:p w14:paraId="14D9F077" w14:textId="407ED388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4:13-17- Do not boast about tomorrow</w:t>
      </w:r>
    </w:p>
    <w:p w14:paraId="15C42DE4" w14:textId="756C2AEF" w:rsidR="004D745C" w:rsidRPr="004D745C" w:rsidRDefault="000A7D5E" w:rsidP="004D745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Luke 12:13-21</w:t>
      </w:r>
    </w:p>
    <w:p w14:paraId="08EC8AFC" w14:textId="60F70AF5" w:rsidR="004F4B15" w:rsidRDefault="004F4B15" w:rsidP="004F4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 5:7-12- Be patient and let your yes be yes</w:t>
      </w:r>
      <w:r w:rsidR="000A7D5E">
        <w:rPr>
          <w:sz w:val="32"/>
          <w:szCs w:val="32"/>
        </w:rPr>
        <w:t xml:space="preserve"> </w:t>
      </w:r>
    </w:p>
    <w:p w14:paraId="1D1AECBD" w14:textId="3AFD8B5B" w:rsidR="000A7D5E" w:rsidRDefault="000A7D5E" w:rsidP="000A7D5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Thessalonians 5:14-15, Romans 12:9-13</w:t>
      </w:r>
    </w:p>
    <w:p w14:paraId="07AF816F" w14:textId="542634A2" w:rsidR="004F4B15" w:rsidRPr="004F4B15" w:rsidRDefault="004F4B15" w:rsidP="004F4B15">
      <w:pPr>
        <w:ind w:left="360"/>
        <w:rPr>
          <w:sz w:val="32"/>
          <w:szCs w:val="32"/>
        </w:rPr>
      </w:pPr>
    </w:p>
    <w:p w14:paraId="1B48BAE4" w14:textId="77777777" w:rsidR="004F4B15" w:rsidRPr="004F4B15" w:rsidRDefault="004F4B15" w:rsidP="004F4B15">
      <w:pPr>
        <w:ind w:left="360"/>
        <w:rPr>
          <w:sz w:val="32"/>
          <w:szCs w:val="32"/>
        </w:rPr>
      </w:pPr>
    </w:p>
    <w:p w14:paraId="657D52E2" w14:textId="77777777" w:rsidR="004F4B15" w:rsidRPr="004F4B15" w:rsidRDefault="004F4B15">
      <w:pPr>
        <w:rPr>
          <w:sz w:val="32"/>
          <w:szCs w:val="32"/>
        </w:rPr>
      </w:pPr>
    </w:p>
    <w:sectPr w:rsidR="004F4B15" w:rsidRPr="004F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7C5"/>
    <w:multiLevelType w:val="hybridMultilevel"/>
    <w:tmpl w:val="79BA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3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15"/>
    <w:rsid w:val="000A7D5E"/>
    <w:rsid w:val="0014494B"/>
    <w:rsid w:val="004D745C"/>
    <w:rsid w:val="004F4B15"/>
    <w:rsid w:val="00697FA6"/>
    <w:rsid w:val="00A84B79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25F5"/>
  <w15:chartTrackingRefBased/>
  <w15:docId w15:val="{D1A68FAC-DC80-4013-A0A5-7B62E17A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2022-12-23T17:13:00Z</dcterms:created>
  <dcterms:modified xsi:type="dcterms:W3CDTF">2022-12-23T17:13:00Z</dcterms:modified>
</cp:coreProperties>
</file>