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CE1C" w14:textId="77777777" w:rsidR="00A761F0" w:rsidRDefault="00A761F0">
      <w:pPr>
        <w:rPr>
          <w:sz w:val="32"/>
          <w:szCs w:val="32"/>
        </w:rPr>
      </w:pPr>
      <w:r>
        <w:rPr>
          <w:sz w:val="32"/>
          <w:szCs w:val="32"/>
        </w:rPr>
        <w:t>The 10 Commandments</w:t>
      </w:r>
    </w:p>
    <w:p w14:paraId="0E7CCF82" w14:textId="77777777" w:rsidR="00A761F0" w:rsidRDefault="00A761F0">
      <w:pPr>
        <w:rPr>
          <w:sz w:val="32"/>
          <w:szCs w:val="32"/>
        </w:rPr>
      </w:pPr>
      <w:r>
        <w:rPr>
          <w:sz w:val="32"/>
          <w:szCs w:val="32"/>
        </w:rPr>
        <w:t>Reading: Exodus 20:1-17, Deuteronomy 5:1-22</w:t>
      </w:r>
    </w:p>
    <w:p w14:paraId="2FAEF585" w14:textId="77777777" w:rsidR="00A761F0" w:rsidRDefault="00A761F0" w:rsidP="00A761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5 Relate to Man’s Relationship to God</w:t>
      </w:r>
    </w:p>
    <w:p w14:paraId="07E6437D" w14:textId="77777777" w:rsidR="00A761F0" w:rsidRDefault="00A761F0" w:rsidP="00A761F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shall have no other gods before me.</w:t>
      </w:r>
    </w:p>
    <w:p w14:paraId="28573BBA" w14:textId="77777777" w:rsidR="00A761F0" w:rsidRDefault="00A761F0" w:rsidP="00A761F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Exodus 34:14-17, Matthew 6:24, Matthew 6:33</w:t>
      </w:r>
    </w:p>
    <w:p w14:paraId="36241DD4" w14:textId="77777777" w:rsidR="00A761F0" w:rsidRDefault="00A761F0" w:rsidP="00A761F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Matthew 10:38-39</w:t>
      </w:r>
    </w:p>
    <w:p w14:paraId="5A62D426" w14:textId="77777777" w:rsidR="00A761F0" w:rsidRDefault="00A761F0" w:rsidP="00A761F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shall not make a carved image or bow down to it</w:t>
      </w:r>
    </w:p>
    <w:p w14:paraId="2F6D4D4D" w14:textId="77777777" w:rsidR="00A761F0" w:rsidRDefault="00A761F0" w:rsidP="00A761F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Exodus 32:4, Numbers 21:9, Acts 17:22-31</w:t>
      </w:r>
    </w:p>
    <w:p w14:paraId="60F6A30F" w14:textId="77777777" w:rsidR="00A761F0" w:rsidRDefault="00A761F0" w:rsidP="00A761F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shall not take the name of the Lord in Vain</w:t>
      </w:r>
    </w:p>
    <w:p w14:paraId="3277804E" w14:textId="77777777" w:rsidR="00A761F0" w:rsidRDefault="00A761F0" w:rsidP="00A761F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Matthew 5:33-37, Matthew 6:9, Matthew 12:36-37</w:t>
      </w:r>
    </w:p>
    <w:p w14:paraId="1B708B6A" w14:textId="77777777" w:rsidR="00A761F0" w:rsidRDefault="00A761F0" w:rsidP="00A761F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Remember the Sabbath day &amp; keep it holy</w:t>
      </w:r>
    </w:p>
    <w:p w14:paraId="210CA6B9" w14:textId="77777777" w:rsidR="00A761F0" w:rsidRDefault="00A761F0" w:rsidP="00A761F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Exodus 12:1-10, Acts 20:7</w:t>
      </w:r>
    </w:p>
    <w:p w14:paraId="09A8A01C" w14:textId="77777777" w:rsidR="00A761F0" w:rsidRDefault="00A761F0" w:rsidP="00A761F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Honor your </w:t>
      </w:r>
      <w:proofErr w:type="gramStart"/>
      <w:r>
        <w:rPr>
          <w:sz w:val="32"/>
          <w:szCs w:val="32"/>
        </w:rPr>
        <w:t>Father</w:t>
      </w:r>
      <w:proofErr w:type="gramEnd"/>
      <w:r>
        <w:rPr>
          <w:sz w:val="32"/>
          <w:szCs w:val="32"/>
        </w:rPr>
        <w:t xml:space="preserve"> and Mother</w:t>
      </w:r>
    </w:p>
    <w:p w14:paraId="2EA85A22" w14:textId="10BF8C18" w:rsidR="00A761F0" w:rsidRDefault="00A761F0" w:rsidP="00A761F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Ephesians 6:1-4</w:t>
      </w:r>
    </w:p>
    <w:p w14:paraId="1F6E29D8" w14:textId="77777777" w:rsidR="00B9222D" w:rsidRDefault="00B9222D" w:rsidP="00A761F0">
      <w:pPr>
        <w:pStyle w:val="ListParagraph"/>
        <w:ind w:left="1080"/>
        <w:rPr>
          <w:sz w:val="32"/>
          <w:szCs w:val="32"/>
        </w:rPr>
      </w:pPr>
    </w:p>
    <w:p w14:paraId="52A0FDF3" w14:textId="77777777" w:rsidR="00A761F0" w:rsidRDefault="00A761F0" w:rsidP="00A761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Second 5 relate to Man’s relationship to his fellow man</w:t>
      </w:r>
    </w:p>
    <w:p w14:paraId="6D3EAECD" w14:textId="77777777" w:rsidR="00A761F0" w:rsidRDefault="00A761F0" w:rsidP="00A761F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You shall not murder</w:t>
      </w:r>
    </w:p>
    <w:p w14:paraId="322CD32B" w14:textId="77777777" w:rsidR="00A761F0" w:rsidRDefault="00A761F0" w:rsidP="00A761F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Matthew 5:21-26</w:t>
      </w:r>
    </w:p>
    <w:p w14:paraId="52528D84" w14:textId="77777777" w:rsidR="00A761F0" w:rsidRDefault="00A761F0" w:rsidP="00A761F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You shall not commit adultery</w:t>
      </w:r>
    </w:p>
    <w:p w14:paraId="374555BB" w14:textId="77777777" w:rsidR="00B9222D" w:rsidRDefault="00A761F0" w:rsidP="00A761F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Matthew 5:27-30</w:t>
      </w:r>
    </w:p>
    <w:p w14:paraId="76D72FA5" w14:textId="77777777" w:rsidR="00B9222D" w:rsidRDefault="00B9222D" w:rsidP="00B9222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You shall not steal</w:t>
      </w:r>
    </w:p>
    <w:p w14:paraId="08F6C1A6" w14:textId="7F3F6F57" w:rsidR="00697FA6" w:rsidRDefault="00B9222D" w:rsidP="00B9222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1 Corinthians 6:9-11</w:t>
      </w:r>
    </w:p>
    <w:p w14:paraId="3F9F6AE5" w14:textId="12B02DAC" w:rsidR="00B9222D" w:rsidRDefault="00B9222D" w:rsidP="00B9222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You shall not bear false witness against your neighbor</w:t>
      </w:r>
    </w:p>
    <w:p w14:paraId="0BD4DCB4" w14:textId="5E6B2D34" w:rsidR="00B9222D" w:rsidRDefault="00B9222D" w:rsidP="00B9222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Matthew 19:16-22</w:t>
      </w:r>
    </w:p>
    <w:p w14:paraId="50B1FE7A" w14:textId="1EA36931" w:rsidR="00B9222D" w:rsidRDefault="00B9222D" w:rsidP="00B9222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You shall not covet your neighbor’s house or wife</w:t>
      </w:r>
    </w:p>
    <w:p w14:paraId="7E072DBA" w14:textId="509C218A" w:rsidR="00B9222D" w:rsidRPr="00B9222D" w:rsidRDefault="00B9222D" w:rsidP="00B9222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1 Corinthians 6:9-11, Matthew 5:27-30</w:t>
      </w:r>
    </w:p>
    <w:sectPr w:rsidR="00B9222D" w:rsidRPr="00B9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22A6"/>
    <w:multiLevelType w:val="hybridMultilevel"/>
    <w:tmpl w:val="02FE4896"/>
    <w:lvl w:ilvl="0" w:tplc="0C50D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C274E"/>
    <w:multiLevelType w:val="hybridMultilevel"/>
    <w:tmpl w:val="6FB6133A"/>
    <w:lvl w:ilvl="0" w:tplc="7BAE1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866F9"/>
    <w:multiLevelType w:val="hybridMultilevel"/>
    <w:tmpl w:val="1E60A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850">
    <w:abstractNumId w:val="2"/>
  </w:num>
  <w:num w:numId="2" w16cid:durableId="963972317">
    <w:abstractNumId w:val="1"/>
  </w:num>
  <w:num w:numId="3" w16cid:durableId="183214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F0"/>
    <w:rsid w:val="0014494B"/>
    <w:rsid w:val="00697FA6"/>
    <w:rsid w:val="00A761F0"/>
    <w:rsid w:val="00AC697A"/>
    <w:rsid w:val="00B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C6F"/>
  <w15:chartTrackingRefBased/>
  <w15:docId w15:val="{B2C3AB36-C350-4E01-95BF-2CF94FA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2022-12-16T01:33:00Z</dcterms:created>
  <dcterms:modified xsi:type="dcterms:W3CDTF">2022-12-16T01:47:00Z</dcterms:modified>
</cp:coreProperties>
</file>