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82B2" w14:textId="3A63C266" w:rsidR="008F1339" w:rsidRDefault="00DF018E">
      <w:pPr>
        <w:rPr>
          <w:sz w:val="32"/>
          <w:szCs w:val="32"/>
        </w:rPr>
      </w:pPr>
      <w:r>
        <w:rPr>
          <w:sz w:val="32"/>
          <w:szCs w:val="32"/>
        </w:rPr>
        <w:t>The Courage of Christ</w:t>
      </w:r>
    </w:p>
    <w:p w14:paraId="202589B7" w14:textId="2909AB2B" w:rsidR="00DF018E" w:rsidRDefault="00DF018E">
      <w:pPr>
        <w:rPr>
          <w:sz w:val="32"/>
          <w:szCs w:val="32"/>
        </w:rPr>
      </w:pPr>
      <w:r>
        <w:rPr>
          <w:sz w:val="32"/>
          <w:szCs w:val="32"/>
        </w:rPr>
        <w:t>Reading: John 18:36-37</w:t>
      </w:r>
    </w:p>
    <w:p w14:paraId="72F84CF0" w14:textId="3AAC757E" w:rsidR="00DF018E" w:rsidRDefault="00DF018E">
      <w:pPr>
        <w:rPr>
          <w:sz w:val="32"/>
          <w:szCs w:val="32"/>
        </w:rPr>
      </w:pPr>
    </w:p>
    <w:p w14:paraId="0524489B" w14:textId="1EBD2CEF" w:rsidR="00DF018E" w:rsidRDefault="00DF018E" w:rsidP="00DF0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 when He was Tempted- Matthew 4:1-11</w:t>
      </w:r>
    </w:p>
    <w:p w14:paraId="5A71991A" w14:textId="77777777" w:rsidR="00DF018E" w:rsidRDefault="00DF018E" w:rsidP="00DF018E">
      <w:pPr>
        <w:pStyle w:val="ListParagraph"/>
        <w:rPr>
          <w:sz w:val="32"/>
          <w:szCs w:val="32"/>
        </w:rPr>
      </w:pPr>
    </w:p>
    <w:p w14:paraId="2E2C445F" w14:textId="530B50D6" w:rsidR="00DF018E" w:rsidRDefault="00DF018E" w:rsidP="00DF0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 in Condemning the Jewish Leaders- Matthew 23:1-31</w:t>
      </w:r>
    </w:p>
    <w:p w14:paraId="65C39838" w14:textId="77777777" w:rsidR="00DF018E" w:rsidRPr="00DF018E" w:rsidRDefault="00DF018E" w:rsidP="00DF018E">
      <w:pPr>
        <w:pStyle w:val="ListParagraph"/>
        <w:rPr>
          <w:sz w:val="32"/>
          <w:szCs w:val="32"/>
        </w:rPr>
      </w:pPr>
    </w:p>
    <w:p w14:paraId="74290C23" w14:textId="1C4AFBFA" w:rsidR="00DF018E" w:rsidRDefault="00DF018E" w:rsidP="00DF0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 In Knowing the Future- Matthew 26:31-35</w:t>
      </w:r>
      <w:r>
        <w:rPr>
          <w:sz w:val="32"/>
          <w:szCs w:val="32"/>
        </w:rPr>
        <w:br/>
      </w:r>
    </w:p>
    <w:p w14:paraId="4A3676AE" w14:textId="47EB1DF9" w:rsidR="00DF018E" w:rsidRDefault="00DF018E" w:rsidP="00DF0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 in the Garden of Gethsemane- Luke 22:39-46</w:t>
      </w:r>
    </w:p>
    <w:p w14:paraId="21E9B219" w14:textId="77777777" w:rsidR="00DF018E" w:rsidRDefault="00DF018E" w:rsidP="00DF018E">
      <w:pPr>
        <w:pStyle w:val="ListParagraph"/>
        <w:rPr>
          <w:sz w:val="32"/>
          <w:szCs w:val="32"/>
        </w:rPr>
      </w:pPr>
    </w:p>
    <w:p w14:paraId="0B6666CE" w14:textId="1D623E5A" w:rsidR="00DF018E" w:rsidRDefault="00DF018E" w:rsidP="00DF0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 in Not giving in to the Crowd- Matthew 21:1-11</w:t>
      </w:r>
    </w:p>
    <w:p w14:paraId="36B018D7" w14:textId="77777777" w:rsidR="00DF018E" w:rsidRPr="00DF018E" w:rsidRDefault="00DF018E" w:rsidP="00DF018E">
      <w:pPr>
        <w:pStyle w:val="ListParagraph"/>
        <w:rPr>
          <w:sz w:val="32"/>
          <w:szCs w:val="32"/>
        </w:rPr>
      </w:pPr>
    </w:p>
    <w:p w14:paraId="5CFED14B" w14:textId="51CE74C9" w:rsidR="00DF018E" w:rsidRDefault="00DF018E" w:rsidP="00DF0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 in allowing Himself to be taken by the Mob- Matthew 26:47-56</w:t>
      </w:r>
    </w:p>
    <w:p w14:paraId="112849A0" w14:textId="77777777" w:rsidR="00DF018E" w:rsidRPr="00DF018E" w:rsidRDefault="00DF018E" w:rsidP="00DF018E">
      <w:pPr>
        <w:pStyle w:val="ListParagraph"/>
        <w:rPr>
          <w:sz w:val="32"/>
          <w:szCs w:val="32"/>
        </w:rPr>
      </w:pPr>
    </w:p>
    <w:p w14:paraId="78633655" w14:textId="65CB31DA" w:rsidR="00DF018E" w:rsidRDefault="00DF018E" w:rsidP="00DF0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 in Remaining Silent- Matthew 26:62-68</w:t>
      </w:r>
    </w:p>
    <w:p w14:paraId="3B95EEBC" w14:textId="77777777" w:rsidR="00DF018E" w:rsidRPr="00DF018E" w:rsidRDefault="00DF018E" w:rsidP="00DF018E">
      <w:pPr>
        <w:pStyle w:val="ListParagraph"/>
        <w:rPr>
          <w:sz w:val="32"/>
          <w:szCs w:val="32"/>
        </w:rPr>
      </w:pPr>
    </w:p>
    <w:p w14:paraId="3F4455A2" w14:textId="63C90108" w:rsidR="00DF018E" w:rsidRPr="00DF018E" w:rsidRDefault="00DF018E" w:rsidP="00DF0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Courage to allow Himself to be Crucified- John 19:17-24</w:t>
      </w:r>
    </w:p>
    <w:sectPr w:rsidR="00DF018E" w:rsidRPr="00DF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425"/>
    <w:multiLevelType w:val="hybridMultilevel"/>
    <w:tmpl w:val="D0223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1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E"/>
    <w:rsid w:val="0014494B"/>
    <w:rsid w:val="008F1339"/>
    <w:rsid w:val="00AC697A"/>
    <w:rsid w:val="00D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F105"/>
  <w15:chartTrackingRefBased/>
  <w15:docId w15:val="{C6619FF1-AC34-4D23-9AA3-A357C27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2022-12-29T20:34:00Z</dcterms:created>
  <dcterms:modified xsi:type="dcterms:W3CDTF">2022-12-29T20:42:00Z</dcterms:modified>
</cp:coreProperties>
</file>